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887" w:rsidRPr="00E76D43" w:rsidRDefault="00F63887" w:rsidP="00E76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Рекомендації здобувачам освіти під час карантинного періоду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Мабуть, не буду оригінальною, якщо сьогодні 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пропоную поговорити про COVID-19, карантин та дистанційне навчання.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Тому, що саме ці питання турбують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всіх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Ситуація склалася таким чином, що ми, та й ті люди, які нас оточують вийшли із зони свого комфорту. Що це означає? Зона комфорту – це простір, в якому ми почуваємо себе впевнено, затишно і безпечно. Це світ, де все знайоме, звичне, зручне і, головне, – передбачуване. У новій обстановці, за межами зони комфорту, нам доводи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>ться розлуча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тися з цим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порушивши звичний спосіб життя і думок. 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>На зміну приходять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невпевненість, дискомфорт, очікування можливої небезпеки. </w:t>
      </w:r>
      <w:r w:rsidR="006F1B6A"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Навколо 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нас велика кількість інформації, яка підсилює тривогу, страх, паніку, які в свою чергу впливають на наше фізичне здоров’я. Тому важливо дбати про стабілізацію свого емоційного стану. Але, ми мусимо витримати ці незручності, а також сприяти не розповсюдженню вірусу. Тобто ЗАЛИШАТИСЯ ВДОМА!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Шановні здобувачі освіти, будь ласка, віднесіться з розумінням до перебування на карантині та будьте соціально свідомими в цей час!</w:t>
      </w:r>
    </w:p>
    <w:p w:rsidR="00F63887" w:rsidRPr="00E76D43" w:rsidRDefault="00972653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А ми підготували для вас кілька порад, як допоможуть впоратися з будь-якими проблемами.</w:t>
      </w:r>
    </w:p>
    <w:p w:rsidR="00F63887" w:rsidRPr="00E76D43" w:rsidRDefault="00F63887" w:rsidP="00E76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Профілактичні заходи при пандемії </w:t>
      </w:r>
      <w:proofErr w:type="spellStart"/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коронавірусу</w:t>
      </w:r>
      <w:proofErr w:type="spellEnd"/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1. Ретельно мийте руки з протягом 40 секунд, або обробляйте </w:t>
      </w:r>
      <w:proofErr w:type="spellStart"/>
      <w:r w:rsidR="00972653" w:rsidRPr="00E76D43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зинфікуючими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засобами.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2. Уникайте дотиків до свого обличчя, не торкайтеся брудними руками носа, рота, очей.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3. Під час кашлю прикривайтесь серветкою, або згином ліктя.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4. Тримайте дистанцію на відстані 1,5 метра від інших. Уникайте скупчення людей.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972653" w:rsidRPr="00E76D43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зинфікуйте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особисті речі: мобільні телефони, планшети, комп'ютери, столи, сумки та інше. 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Зміцнюйте свій імунітет. </w:t>
      </w:r>
      <w:r w:rsidR="008830F7">
        <w:rPr>
          <w:rFonts w:ascii="Times New Roman" w:hAnsi="Times New Roman" w:cs="Times New Roman"/>
          <w:sz w:val="28"/>
          <w:szCs w:val="28"/>
          <w:lang w:val="uk-UA"/>
        </w:rPr>
        <w:t>Раціонально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харчуйтесь </w:t>
      </w:r>
      <w:r w:rsidR="008830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висипай</w:t>
      </w:r>
      <w:bookmarkStart w:id="0" w:name="_GoBack"/>
      <w:bookmarkEnd w:id="0"/>
      <w:r w:rsidRPr="00E76D43">
        <w:rPr>
          <w:rFonts w:ascii="Times New Roman" w:hAnsi="Times New Roman" w:cs="Times New Roman"/>
          <w:sz w:val="28"/>
          <w:szCs w:val="28"/>
          <w:lang w:val="uk-UA"/>
        </w:rPr>
        <w:t>тесь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>. Робіть фізичні вправи.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7. Пийте достатньо </w:t>
      </w:r>
      <w:r w:rsidR="00972653" w:rsidRPr="00E76D43">
        <w:rPr>
          <w:rFonts w:ascii="Times New Roman" w:hAnsi="Times New Roman" w:cs="Times New Roman"/>
          <w:sz w:val="28"/>
          <w:szCs w:val="28"/>
          <w:lang w:val="uk-UA"/>
        </w:rPr>
        <w:t>рідини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87" w:rsidRPr="00E76D43" w:rsidRDefault="00F63887" w:rsidP="00E76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запобігання захворювань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Надзвичайно важливо під час карантину виконувати правила з запобігання захворювань: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при нездужанні не виходити з дому, щоб не заразити інших людей, викликати лікаря;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хворому виділити окреме ліжко, посуд, білизну; приміщення постійно</w:t>
      </w:r>
      <w:r w:rsidRPr="00E76D4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провітрювати;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у разі контакту із хворим одягати марлеву маску;</w:t>
      </w:r>
      <w:r w:rsidRPr="00E76D4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хворому слід дотримуватися постільного режиму;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▪ перед їжею мити руки з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не їсти брудних овочів та фруктів, ретельно їх мити перед вживанням;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не вживати самостійно медичних медикаментів чи препаратів, не рекомендованих лікарем;</w:t>
      </w:r>
    </w:p>
    <w:p w:rsidR="00F63887" w:rsidRPr="00E76D43" w:rsidRDefault="00F63887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▪ якщо ви погано почуваєтеся, а поряд нікого немає, слід викликати швидку</w:t>
      </w:r>
    </w:p>
    <w:p w:rsidR="00F63887" w:rsidRPr="00E76D43" w:rsidRDefault="00F63887" w:rsidP="00E76D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C41E23" w:rsidRPr="00E76D43" w:rsidRDefault="00C41E23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Також пам’ятайте про чистоту у помешканні - важливо робити вологе прибирання із дезінфікуючими засобами.</w:t>
      </w:r>
    </w:p>
    <w:p w:rsidR="00F63887" w:rsidRPr="00E76D43" w:rsidRDefault="00F63887" w:rsidP="00E76D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77E09" w:rsidRPr="00E76D43" w:rsidRDefault="00A77E09" w:rsidP="00E76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Піклуйтеся про своє психічне та фізичне здоров’я.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режиму дня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. Тобто, вироблення для себе певних правил, яких ви будете дотримуватись кожного дня під час карантину. Наприклад, режим дня може мати такі пункти як ранкова зарядка, допомога батькам у домашніх справах, дистанційне навчання, час для хобі та відпочинку.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Дотримуйтеся інформаційної гігієни.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читайте новини цілодобово. Виділіть для цього окремий конкретний час (наприклад, кожен день з 15:00 до 16:00). Краще не робити це зранку, перед сном і на голодний шлунок. І, звичайно, перевіряйте джерела інформації.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bCs/>
          <w:sz w:val="28"/>
          <w:szCs w:val="28"/>
          <w:lang w:val="uk-UA"/>
        </w:rPr>
        <w:t>3.Займіться творчістю.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Творчість допомагає відволіктися від світу і зануритися в себе. Чим більше ми концентруємося на собі, тим менш важливими і незначними здаються події, які відбуваються навколо. А дрібна моторика рук стимулює роботу мозку і надає медитативний розслаблюючий вплив.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bCs/>
          <w:sz w:val="28"/>
          <w:szCs w:val="28"/>
          <w:lang w:val="uk-UA"/>
        </w:rPr>
        <w:t>4.Складайте плани на день.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Створіть графік справ, які ви можете зробити сьогодні, і дотримуйтеся його. Зосередьтеся на конкретних речах, які ви можете вирішити або змінити, а не на обставинах, які ви не можете контролювати. Навчіться відволікатися від тривожних думок, скажімо, додайте у своє життя приємну діяльність – спорт, танці, фізичну працю, медитативні техніки тощо.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bCs/>
          <w:sz w:val="28"/>
          <w:szCs w:val="28"/>
          <w:lang w:val="uk-UA"/>
        </w:rPr>
        <w:t>5.Позитивні сценарії.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Тривожність змушує нас думати про все, що може піти не так та обернутися катастрофою, і ці погані сценарії видаються нам дедалі реальнішими. Потрібно придумати хороші. Як іще можуть розвиватися події? Що з цього всього може вийти хорошого? Малюйте, читайте книги, слухайте музику що заспокоює, спілкуйтеся з приємними людьми, переглядайте фільми – бажано з позитивним сюжетом. Наразі існує безліч ресурсів де ви зможете побувати онлайн: віртуальні бібліотеки, музеї тощо.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Пам’ятайте!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Ви не на канікулах, а навчаєтеся дистанційно!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Тому для кращого засвоєння знань в умовах дистанційного навчання, а також підготовки до ЗНО є багато онлайн ресурсів, пропоную ще декілька: 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Студія онлайн-освіти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10 сайтів для школярів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На Урок 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Всеосвіта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студії </w:t>
      </w:r>
    </w:p>
    <w:p w:rsidR="00A77E09" w:rsidRPr="00E76D43" w:rsidRDefault="00A77E09" w:rsidP="00E76D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Artsandculture.google.com (фото історичних подій)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7. Спорт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Фізична активність має бути для вас щоденним ритуалом. Існує безліч тренувань які можна виконувати вдома для того, щоб кожний знайшов заняття до вподоби.</w:t>
      </w:r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E76D43">
        <w:rPr>
          <w:rFonts w:ascii="Times New Roman" w:hAnsi="Times New Roman" w:cs="Times New Roman"/>
          <w:b/>
          <w:sz w:val="28"/>
          <w:szCs w:val="28"/>
          <w:lang w:val="uk-UA"/>
        </w:rPr>
        <w:t>Подивіться на карантин, як на нову можливість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. Можливість:</w:t>
      </w:r>
    </w:p>
    <w:p w:rsidR="00F63887" w:rsidRPr="00E76D43" w:rsidRDefault="00F63887" w:rsidP="00E76D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Навчитися чомусь новому</w:t>
      </w:r>
    </w:p>
    <w:p w:rsidR="00F63887" w:rsidRPr="00E76D43" w:rsidRDefault="00F63887" w:rsidP="00E76D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Прочитати нові книги</w:t>
      </w:r>
    </w:p>
    <w:p w:rsidR="00F63887" w:rsidRPr="00E76D43" w:rsidRDefault="00F63887" w:rsidP="00E76D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Вивчити чи покращити іноземну мову</w:t>
      </w:r>
    </w:p>
    <w:p w:rsidR="00F63887" w:rsidRPr="00E76D43" w:rsidRDefault="00F63887" w:rsidP="00E76D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Провести час із сім'єю, пограти разом в настільні ігри</w:t>
      </w:r>
    </w:p>
    <w:p w:rsidR="00F63887" w:rsidRPr="00E76D43" w:rsidRDefault="00F63887" w:rsidP="00E76D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Опанувати техніку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Хенд-мейд</w:t>
      </w:r>
      <w:proofErr w:type="spellEnd"/>
    </w:p>
    <w:p w:rsidR="00A77E09" w:rsidRPr="00E76D43" w:rsidRDefault="00A77E09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Отож, шановні здобувачі освіти. Сподіваємось, що ми з вами скоро зустрінемося і порадуємо один одного успіхами в онлайн навчанні та підготовці до ЗНО! Сподіваємось, що ви всі здорові та активні, маєте силу на наснагу навчатися дистанційно, адже саме ви діти цифрового покоління, тому проблем з онлайн сервісами не виникне!</w:t>
      </w:r>
    </w:p>
    <w:p w:rsidR="0076799B" w:rsidRPr="00E76D43" w:rsidRDefault="0076799B" w:rsidP="00E76D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CDD" w:rsidRPr="00E76D43" w:rsidRDefault="00451CDD" w:rsidP="00E76D4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6D43">
        <w:rPr>
          <w:rFonts w:ascii="Times New Roman" w:eastAsia="Times New Roman" w:hAnsi="Times New Roman" w:cs="Times New Roman"/>
          <w:b/>
          <w:i/>
          <w:spacing w:val="-2"/>
          <w:kern w:val="36"/>
          <w:sz w:val="28"/>
          <w:szCs w:val="28"/>
          <w:lang w:val="uk-UA"/>
        </w:rPr>
        <w:t>Як не піддатися паніці під час епідемії</w:t>
      </w:r>
    </w:p>
    <w:p w:rsidR="00451CDD" w:rsidRPr="00E76D43" w:rsidRDefault="00451CDD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вас охопила паніка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, можна скористатися технікою, яка називається </w:t>
      </w: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«квадратне дихання».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Це допоможе наситити клітини організму киснем, що сприятиме стабілізації вашого емоційного стану і безумовно позитивно вплине на фізичний стан.</w:t>
      </w:r>
    </w:p>
    <w:p w:rsidR="00451CDD" w:rsidRPr="00E76D43" w:rsidRDefault="00451CDD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>Для цього потрібно лічити від 1 до 4 з однаковим ритмом та вдихати повітря. Під час наступного такого ж рахунку потрібно зробити видих. Цикл варто повторювати впродовж 4-5 хв.  Зняти тривогу, також допоможе, повторення фраз, наприклад: «зі мною все буде добре», «я захищений і у безпеці».</w:t>
      </w:r>
    </w:p>
    <w:p w:rsidR="00451CDD" w:rsidRPr="00E76D43" w:rsidRDefault="00451CDD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Побережіть</w:t>
      </w:r>
      <w:proofErr w:type="spellEnd"/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свій організм від довготривалого стресу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, який стимулює вироблення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– гормону, який призводить до послаблення імунітету. А 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lastRenderedPageBreak/>
        <w:t>імунітет – ваш головний помічник у боротьбі із вірусами. Піклуйтесь про нього теж – споживайте більше овочів та фруктів, а також продуктів, що містять багато клітковини – наприклад, різноманітні каші.</w:t>
      </w:r>
    </w:p>
    <w:p w:rsidR="00451CDD" w:rsidRPr="00E76D43" w:rsidRDefault="00451CDD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людини є важливим соціальне життя</w:t>
      </w:r>
      <w:r w:rsidRPr="00E76D43">
        <w:rPr>
          <w:rFonts w:ascii="Times New Roman" w:hAnsi="Times New Roman" w:cs="Times New Roman"/>
          <w:sz w:val="28"/>
          <w:szCs w:val="28"/>
          <w:lang w:val="uk-UA"/>
        </w:rPr>
        <w:t>, тому варто компенсувати відсутність спілкування, зумовлене карантином і соціальні мережі можуть стати гарними помічниками у цьому. За допомогою них, ви можете спілкуватися із друзями, одногрупниками. Родичами, викладачами. Також, мережа Інтернет є незамінною для здійснення дистанційного навчання.</w:t>
      </w:r>
    </w:p>
    <w:p w:rsidR="00451CDD" w:rsidRPr="00E76D43" w:rsidRDefault="00451CDD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Урізноманітнити ваше «карантинне» життя допоможуть вам різноманітні відеоролики на просторі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, які сприятимуть вашому розвитку. Наприклад, канал Українська історія присвячений історії як науці.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Thoisoi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– канал, який стане у пригоді тим, хто цікавиться хімічними дослідами.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D43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E76D43">
        <w:rPr>
          <w:rFonts w:ascii="Times New Roman" w:hAnsi="Times New Roman" w:cs="Times New Roman"/>
          <w:sz w:val="28"/>
          <w:szCs w:val="28"/>
          <w:lang w:val="uk-UA"/>
        </w:rPr>
        <w:t>- «ми про мудрість, емоційний інтелект і розуміння себе» кажуть творці каналу.</w:t>
      </w:r>
    </w:p>
    <w:p w:rsidR="00451CDD" w:rsidRPr="00E76D43" w:rsidRDefault="00451CDD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Проте</w:t>
      </w:r>
      <w:r w:rsidRPr="00E76D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пам’ятайте! за комп’ютером і різними </w:t>
      </w:r>
      <w:proofErr w:type="spellStart"/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>гаджетами</w:t>
      </w:r>
      <w:proofErr w:type="spellEnd"/>
      <w:r w:rsidRPr="00E76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варто проводити більше 2-3 год. на день</w:t>
      </w:r>
      <w:r w:rsidRPr="00E76D4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F49CB" w:rsidRPr="00E76D43" w:rsidRDefault="005F49CB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49CB" w:rsidRPr="00E76D43" w:rsidRDefault="005F49CB" w:rsidP="00E76D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5F49CB" w:rsidRPr="00E76D43" w:rsidSect="00C41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33E"/>
    <w:multiLevelType w:val="hybridMultilevel"/>
    <w:tmpl w:val="C23C0A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2E7"/>
    <w:multiLevelType w:val="hybridMultilevel"/>
    <w:tmpl w:val="EDD6B38C"/>
    <w:lvl w:ilvl="0" w:tplc="8B92F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0B4FD6"/>
    <w:multiLevelType w:val="hybridMultilevel"/>
    <w:tmpl w:val="4D4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08B"/>
    <w:multiLevelType w:val="hybridMultilevel"/>
    <w:tmpl w:val="B0541FAE"/>
    <w:lvl w:ilvl="0" w:tplc="EFFC1B46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471"/>
    <w:rsid w:val="004072BE"/>
    <w:rsid w:val="00451CDD"/>
    <w:rsid w:val="005F49CB"/>
    <w:rsid w:val="006F1B6A"/>
    <w:rsid w:val="0076799B"/>
    <w:rsid w:val="0085343C"/>
    <w:rsid w:val="008830F7"/>
    <w:rsid w:val="00923E25"/>
    <w:rsid w:val="00972653"/>
    <w:rsid w:val="00A77E09"/>
    <w:rsid w:val="00C41E23"/>
    <w:rsid w:val="00E76D43"/>
    <w:rsid w:val="00ED49B0"/>
    <w:rsid w:val="00F63887"/>
    <w:rsid w:val="00F75471"/>
    <w:rsid w:val="00FB1D72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38130"/>
  <w15:docId w15:val="{6A6780D6-5C8E-254C-A514-0C6A1C6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2020-04-01T11:08:00Z</dcterms:created>
  <dcterms:modified xsi:type="dcterms:W3CDTF">2020-09-23T10:30:00Z</dcterms:modified>
</cp:coreProperties>
</file>